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85231" w14:textId="1F5E78DC" w:rsidR="00FC3F4C" w:rsidRPr="00FC3F4C" w:rsidRDefault="00FC3F4C" w:rsidP="00FC3F4C">
      <w:pPr>
        <w:jc w:val="center"/>
        <w:rPr>
          <w:sz w:val="28"/>
          <w:szCs w:val="28"/>
        </w:rPr>
      </w:pPr>
      <w:r w:rsidRPr="00FC3F4C">
        <w:rPr>
          <w:sz w:val="28"/>
          <w:szCs w:val="28"/>
        </w:rPr>
        <w:t>St. Wenceslaus Church</w:t>
      </w:r>
    </w:p>
    <w:p w14:paraId="2D3D8AAC" w14:textId="27669F74" w:rsidR="00FC3F4C" w:rsidRDefault="00FC3F4C" w:rsidP="00FC3F4C">
      <w:pPr>
        <w:jc w:val="center"/>
      </w:pPr>
      <w:r>
        <w:t>Finance Council Meeting</w:t>
      </w:r>
    </w:p>
    <w:p w14:paraId="445EC672" w14:textId="5814DD62" w:rsidR="00FC3F4C" w:rsidRDefault="00FC3F4C" w:rsidP="00FC3F4C">
      <w:pPr>
        <w:jc w:val="center"/>
      </w:pPr>
      <w:r>
        <w:t>April 21, 2024</w:t>
      </w:r>
    </w:p>
    <w:p w14:paraId="7F2CB1A1" w14:textId="77777777" w:rsidR="00FC3F4C" w:rsidRDefault="00FC3F4C" w:rsidP="00FC3F4C">
      <w:pPr>
        <w:jc w:val="center"/>
      </w:pPr>
    </w:p>
    <w:p w14:paraId="63026738" w14:textId="7E1C555C" w:rsidR="00FC3F4C" w:rsidRDefault="00FC3F4C" w:rsidP="00FC3F4C">
      <w:r>
        <w:t>Members Present: Mary Leon, Don Les, Kim Prisk (via phone), Dan Somero</w:t>
      </w:r>
    </w:p>
    <w:p w14:paraId="6BFCFEF1" w14:textId="77777777" w:rsidR="00EC785A" w:rsidRDefault="00EC785A" w:rsidP="00FC3F4C"/>
    <w:p w14:paraId="6226617D" w14:textId="35FA2317" w:rsidR="00FC3F4C" w:rsidRDefault="00FC3F4C" w:rsidP="00FC3F4C">
      <w:r>
        <w:t>Members Absent: Sander Scott</w:t>
      </w:r>
    </w:p>
    <w:p w14:paraId="57706C58" w14:textId="77777777" w:rsidR="00EC785A" w:rsidRDefault="00EC785A" w:rsidP="00FC3F4C"/>
    <w:p w14:paraId="4836E7FA" w14:textId="2630DF83" w:rsidR="00FC3F4C" w:rsidRDefault="00FC3F4C" w:rsidP="00FC3F4C">
      <w:r>
        <w:t>Others Present: Deacon Martin Korson, Sherri Patterson</w:t>
      </w:r>
    </w:p>
    <w:p w14:paraId="0ACA1574" w14:textId="77777777" w:rsidR="00EC785A" w:rsidRDefault="00EC785A" w:rsidP="00FC3F4C"/>
    <w:p w14:paraId="5925F566" w14:textId="5BFE247F" w:rsidR="00EC785A" w:rsidRDefault="00EC785A" w:rsidP="00FC3F4C">
      <w:r>
        <w:t>The Finance Council Meeting commenced at 9:40 a.m.</w:t>
      </w:r>
    </w:p>
    <w:p w14:paraId="435D3988" w14:textId="77777777" w:rsidR="00FC3F4C" w:rsidRDefault="00FC3F4C" w:rsidP="00FC3F4C"/>
    <w:p w14:paraId="2362505D" w14:textId="5B04CAA2" w:rsidR="00FC3F4C" w:rsidRDefault="00FC3F4C" w:rsidP="00FC3F4C">
      <w:r>
        <w:t>Opening Prayer: Hail Mary led by Sherri Patterson</w:t>
      </w:r>
    </w:p>
    <w:p w14:paraId="313A071C" w14:textId="77777777" w:rsidR="00FC3F4C" w:rsidRDefault="00FC3F4C" w:rsidP="00FC3F4C"/>
    <w:p w14:paraId="2E8D6217" w14:textId="03B70C05" w:rsidR="00FC3F4C" w:rsidRDefault="00FC3F4C" w:rsidP="00FC3F4C">
      <w:r>
        <w:t>The January 28, 2024, Finance Council Meeting Minutes were not available.</w:t>
      </w:r>
    </w:p>
    <w:p w14:paraId="71001DA6" w14:textId="77777777" w:rsidR="00FC3F4C" w:rsidRDefault="00FC3F4C" w:rsidP="00FC3F4C"/>
    <w:p w14:paraId="056F36E9" w14:textId="63A38890" w:rsidR="00FC3F4C" w:rsidRDefault="00FC3F4C" w:rsidP="00FC3F4C">
      <w:r>
        <w:t>Visitor Input</w:t>
      </w:r>
      <w:r w:rsidR="00C0554B">
        <w:t>: None</w:t>
      </w:r>
    </w:p>
    <w:p w14:paraId="0442EA7D" w14:textId="77777777" w:rsidR="00C0554B" w:rsidRDefault="00C0554B" w:rsidP="00FC3F4C"/>
    <w:p w14:paraId="72F20063" w14:textId="46B5E24F" w:rsidR="00C0554B" w:rsidRDefault="00C0554B" w:rsidP="00FC3F4C">
      <w:r>
        <w:t xml:space="preserve">The quarter ending, 03/31/2024, Statement of Financial </w:t>
      </w:r>
      <w:r w:rsidR="0051000D">
        <w:t xml:space="preserve">Position </w:t>
      </w:r>
      <w:r>
        <w:t>and supporting report, Asset Account Activity</w:t>
      </w:r>
      <w:r w:rsidR="0051000D">
        <w:t xml:space="preserve"> were reviewed and explained by Sherri Patterson.  Motion to approve by Kim Prisk and seconded by Mary Leon.  Review of Tithing Report, in good shape.</w:t>
      </w:r>
    </w:p>
    <w:p w14:paraId="08439D69" w14:textId="77777777" w:rsidR="00FC5725" w:rsidRDefault="00FC5725" w:rsidP="00FC3F4C"/>
    <w:p w14:paraId="39E0A731" w14:textId="0B458638" w:rsidR="00FC5725" w:rsidRDefault="00FC5725" w:rsidP="00FC3F4C">
      <w:r>
        <w:t xml:space="preserve">The quarter </w:t>
      </w:r>
      <w:r w:rsidR="00084710">
        <w:t>ending, 03/31/2024, Statement of Financial Income and Expenses and supporting report, Expense Detail Report were reviewed.  The Diocese Savings Accounts were explained.  Motion to approve by Don Les and seconded by Dan Somero.</w:t>
      </w:r>
    </w:p>
    <w:p w14:paraId="504A9715" w14:textId="77777777" w:rsidR="00084710" w:rsidRDefault="00084710" w:rsidP="00FC3F4C"/>
    <w:p w14:paraId="137DEEA9" w14:textId="513A55E3" w:rsidR="00084710" w:rsidRDefault="00084710" w:rsidP="00FC3F4C">
      <w:r>
        <w:t>Administrator Report by Deacon Martin Korson:</w:t>
      </w:r>
    </w:p>
    <w:p w14:paraId="34F9A9FB" w14:textId="765416E8" w:rsidR="00084710" w:rsidRDefault="003D3C33" w:rsidP="00084710">
      <w:pPr>
        <w:pStyle w:val="ListParagraph"/>
        <w:numPr>
          <w:ilvl w:val="0"/>
          <w:numId w:val="1"/>
        </w:numPr>
      </w:pPr>
      <w:r>
        <w:t>Lights in front of church not working.</w:t>
      </w:r>
    </w:p>
    <w:p w14:paraId="76B2B95D" w14:textId="3ABFA52E" w:rsidR="003D3C33" w:rsidRDefault="003D3C33" w:rsidP="00084710">
      <w:pPr>
        <w:pStyle w:val="ListParagraph"/>
        <w:numPr>
          <w:ilvl w:val="0"/>
          <w:numId w:val="1"/>
        </w:numPr>
      </w:pPr>
      <w:r>
        <w:t>Extra speakers up and working.</w:t>
      </w:r>
    </w:p>
    <w:p w14:paraId="1824A1E3" w14:textId="2676C0E0" w:rsidR="003D3C33" w:rsidRDefault="003D3C33" w:rsidP="00084710">
      <w:pPr>
        <w:pStyle w:val="ListParagraph"/>
        <w:numPr>
          <w:ilvl w:val="0"/>
          <w:numId w:val="1"/>
        </w:numPr>
      </w:pPr>
      <w:r>
        <w:t>Roberto would like a new keyboard.</w:t>
      </w:r>
    </w:p>
    <w:p w14:paraId="770E16C0" w14:textId="33071BD6" w:rsidR="003D3C33" w:rsidRDefault="003D3C33" w:rsidP="00084710">
      <w:pPr>
        <w:pStyle w:val="ListParagraph"/>
        <w:numPr>
          <w:ilvl w:val="0"/>
          <w:numId w:val="1"/>
        </w:numPr>
      </w:pPr>
      <w:r>
        <w:t>Window work being started up again.</w:t>
      </w:r>
    </w:p>
    <w:p w14:paraId="1589E977" w14:textId="1952E14C" w:rsidR="003D3C33" w:rsidRDefault="003D3C33" w:rsidP="00084710">
      <w:pPr>
        <w:pStyle w:val="ListParagraph"/>
        <w:numPr>
          <w:ilvl w:val="0"/>
          <w:numId w:val="1"/>
        </w:numPr>
      </w:pPr>
      <w:r>
        <w:lastRenderedPageBreak/>
        <w:t>CSA is up about $2,000. $250/Family average.</w:t>
      </w:r>
    </w:p>
    <w:p w14:paraId="701F00D7" w14:textId="573B1B16" w:rsidR="003D3C33" w:rsidRDefault="003D3C33" w:rsidP="00084710">
      <w:pPr>
        <w:pStyle w:val="ListParagraph"/>
        <w:numPr>
          <w:ilvl w:val="0"/>
          <w:numId w:val="1"/>
        </w:numPr>
      </w:pPr>
      <w:r>
        <w:t>No yard cleaning bee this year, students from St. Mary School to do.</w:t>
      </w:r>
    </w:p>
    <w:p w14:paraId="4715260F" w14:textId="4E74D749" w:rsidR="00EC785A" w:rsidRDefault="00EC785A" w:rsidP="00084710">
      <w:pPr>
        <w:pStyle w:val="ListParagraph"/>
        <w:numPr>
          <w:ilvl w:val="0"/>
          <w:numId w:val="1"/>
        </w:numPr>
      </w:pPr>
      <w:r>
        <w:t>Dog fence, someone wants it. They should have to clean up area.</w:t>
      </w:r>
    </w:p>
    <w:p w14:paraId="42075704" w14:textId="0A3AC19E" w:rsidR="00EC785A" w:rsidRDefault="00EC785A" w:rsidP="00084710">
      <w:pPr>
        <w:pStyle w:val="ListParagraph"/>
        <w:numPr>
          <w:ilvl w:val="0"/>
          <w:numId w:val="1"/>
        </w:numPr>
      </w:pPr>
      <w:r>
        <w:t>May 5</w:t>
      </w:r>
      <w:r w:rsidRPr="00EC785A">
        <w:rPr>
          <w:vertAlign w:val="superscript"/>
        </w:rPr>
        <w:t>th</w:t>
      </w:r>
      <w:r>
        <w:t>, no Deacon Martin</w:t>
      </w:r>
    </w:p>
    <w:p w14:paraId="42F3A6B0" w14:textId="4FC99320" w:rsidR="00EC785A" w:rsidRDefault="00EC785A" w:rsidP="00084710">
      <w:pPr>
        <w:pStyle w:val="ListParagraph"/>
        <w:numPr>
          <w:ilvl w:val="0"/>
          <w:numId w:val="1"/>
        </w:numPr>
      </w:pPr>
      <w:r>
        <w:t>Raffle prizes almost all set.</w:t>
      </w:r>
    </w:p>
    <w:p w14:paraId="328C0602" w14:textId="27A7D053" w:rsidR="00EC785A" w:rsidRDefault="00EC785A" w:rsidP="00084710">
      <w:pPr>
        <w:pStyle w:val="ListParagraph"/>
        <w:numPr>
          <w:ilvl w:val="0"/>
          <w:numId w:val="1"/>
        </w:numPr>
      </w:pPr>
      <w:r>
        <w:t>Chicken Dinner take out only. Outdoor picnic tables.</w:t>
      </w:r>
    </w:p>
    <w:p w14:paraId="67438837" w14:textId="2ABE792D" w:rsidR="00EC785A" w:rsidRDefault="00EC785A" w:rsidP="00084710">
      <w:pPr>
        <w:pStyle w:val="ListParagraph"/>
        <w:numPr>
          <w:ilvl w:val="0"/>
          <w:numId w:val="1"/>
        </w:numPr>
      </w:pPr>
      <w:r>
        <w:t>New tree in cemetery, dwarf.</w:t>
      </w:r>
    </w:p>
    <w:p w14:paraId="4C909F8B" w14:textId="6DF94EF8" w:rsidR="00EC785A" w:rsidRDefault="00EC785A" w:rsidP="00084710">
      <w:pPr>
        <w:pStyle w:val="ListParagraph"/>
        <w:numPr>
          <w:ilvl w:val="0"/>
          <w:numId w:val="1"/>
        </w:numPr>
      </w:pPr>
      <w:r>
        <w:t>Website (maybe) in the future.</w:t>
      </w:r>
    </w:p>
    <w:p w14:paraId="5E29310B" w14:textId="4DC3CB32" w:rsidR="00EC785A" w:rsidRDefault="00EC785A" w:rsidP="00EC785A">
      <w:pPr>
        <w:pStyle w:val="ListParagraph"/>
        <w:numPr>
          <w:ilvl w:val="0"/>
          <w:numId w:val="1"/>
        </w:numPr>
      </w:pPr>
      <w:r>
        <w:t>Church App under used.</w:t>
      </w:r>
    </w:p>
    <w:p w14:paraId="25C64982" w14:textId="56D73531" w:rsidR="00EC785A" w:rsidRDefault="00EC785A" w:rsidP="00EC785A">
      <w:pPr>
        <w:pStyle w:val="ListParagraph"/>
        <w:numPr>
          <w:ilvl w:val="0"/>
          <w:numId w:val="1"/>
        </w:numPr>
      </w:pPr>
      <w:r>
        <w:t>Four (4) New Parish Members</w:t>
      </w:r>
    </w:p>
    <w:p w14:paraId="093C7A78" w14:textId="77777777" w:rsidR="00EC785A" w:rsidRDefault="00EC785A" w:rsidP="00EC785A"/>
    <w:p w14:paraId="78A747AC" w14:textId="1FEFFA95" w:rsidR="00EC785A" w:rsidRDefault="00EC785A" w:rsidP="00EC785A">
      <w:r>
        <w:t>Other Business:</w:t>
      </w:r>
    </w:p>
    <w:p w14:paraId="70D90A7A" w14:textId="430F087E" w:rsidR="00EC785A" w:rsidRDefault="00EC785A" w:rsidP="00EC785A">
      <w:pPr>
        <w:pStyle w:val="ListParagraph"/>
        <w:numPr>
          <w:ilvl w:val="0"/>
          <w:numId w:val="1"/>
        </w:numPr>
      </w:pPr>
      <w:r>
        <w:t>Gift Baskets for new Parish Members could include Parish History Book, Member Contact List, Julius’ Honey, Craft Items from Current Members.</w:t>
      </w:r>
    </w:p>
    <w:p w14:paraId="454E5498" w14:textId="32C5B333" w:rsidR="00EC785A" w:rsidRDefault="00EC785A" w:rsidP="00EC785A">
      <w:pPr>
        <w:pStyle w:val="ListParagraph"/>
        <w:numPr>
          <w:ilvl w:val="0"/>
          <w:numId w:val="1"/>
        </w:numPr>
      </w:pPr>
      <w:r>
        <w:t>St. Wenceslaus Feast Day Meet &amp; Greet.</w:t>
      </w:r>
    </w:p>
    <w:p w14:paraId="7EEC1C85" w14:textId="34D95F14" w:rsidR="00EC785A" w:rsidRDefault="00EC785A" w:rsidP="00EC785A">
      <w:pPr>
        <w:pStyle w:val="ListParagraph"/>
        <w:numPr>
          <w:ilvl w:val="0"/>
          <w:numId w:val="1"/>
        </w:numPr>
      </w:pPr>
      <w:r>
        <w:t>Kim Prisk would like to see a larger corpse on the cross on altar.  Kim will look into replacing just the body o</w:t>
      </w:r>
      <w:r w:rsidR="00274BDA">
        <w:t>r</w:t>
      </w:r>
      <w:r>
        <w:t xml:space="preserve"> the whole piece.</w:t>
      </w:r>
    </w:p>
    <w:p w14:paraId="2D715508" w14:textId="2C24B61D" w:rsidR="00EC785A" w:rsidRDefault="00EC785A" w:rsidP="00EC785A">
      <w:pPr>
        <w:pStyle w:val="ListParagraph"/>
        <w:numPr>
          <w:ilvl w:val="0"/>
          <w:numId w:val="1"/>
        </w:numPr>
      </w:pPr>
      <w:r>
        <w:t>Trash Receptable was approved by all.  Sherri Patterson to head up project.</w:t>
      </w:r>
    </w:p>
    <w:p w14:paraId="0890203A" w14:textId="77777777" w:rsidR="00EC785A" w:rsidRDefault="00EC785A" w:rsidP="00EC785A"/>
    <w:p w14:paraId="77A0A5CF" w14:textId="4297441C" w:rsidR="00EC785A" w:rsidRDefault="00EC785A" w:rsidP="00EC785A">
      <w:r>
        <w:t>Next Meeting Date: Sunday, 07/21/2024 following Mass.</w:t>
      </w:r>
    </w:p>
    <w:p w14:paraId="456F6D64" w14:textId="77777777" w:rsidR="009B7A24" w:rsidRDefault="009B7A24" w:rsidP="00EC785A"/>
    <w:p w14:paraId="56A633F6" w14:textId="412452F6" w:rsidR="009B7A24" w:rsidRDefault="009B7A24" w:rsidP="00EC785A">
      <w:r>
        <w:t>Closing Prayer was led by Deacon Martin Korson and the meeting was adjourned at 10:30 a.m.</w:t>
      </w:r>
    </w:p>
    <w:p w14:paraId="01F21934" w14:textId="77777777" w:rsidR="009B7A24" w:rsidRDefault="009B7A24" w:rsidP="00EC785A"/>
    <w:p w14:paraId="691B742E" w14:textId="385A3B8C" w:rsidR="009B7A24" w:rsidRDefault="009B7A24" w:rsidP="00EC785A">
      <w:r>
        <w:t xml:space="preserve">Meeting notes were taken by Sherri Patterson.  Minutes typed by Jacqueline </w:t>
      </w:r>
      <w:proofErr w:type="spellStart"/>
      <w:r>
        <w:t>Bunek</w:t>
      </w:r>
      <w:proofErr w:type="spellEnd"/>
      <w:r>
        <w:t>.</w:t>
      </w:r>
    </w:p>
    <w:p w14:paraId="793D092D" w14:textId="77777777" w:rsidR="0051000D" w:rsidRDefault="0051000D" w:rsidP="00FC3F4C"/>
    <w:p w14:paraId="576C2609" w14:textId="77777777" w:rsidR="0051000D" w:rsidRDefault="0051000D" w:rsidP="00FC3F4C"/>
    <w:sectPr w:rsidR="00510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043873"/>
    <w:multiLevelType w:val="hybridMultilevel"/>
    <w:tmpl w:val="9468F25C"/>
    <w:lvl w:ilvl="0" w:tplc="7C80DE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3560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F4C"/>
    <w:rsid w:val="00084710"/>
    <w:rsid w:val="00274BDA"/>
    <w:rsid w:val="003D3C33"/>
    <w:rsid w:val="0051000D"/>
    <w:rsid w:val="009B7A24"/>
    <w:rsid w:val="00C0554B"/>
    <w:rsid w:val="00EC785A"/>
    <w:rsid w:val="00FC3F4C"/>
    <w:rsid w:val="00FC5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F92EF"/>
  <w15:chartTrackingRefBased/>
  <w15:docId w15:val="{20A17251-E336-4706-9A9A-2F10988D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7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Wenceslaus</dc:creator>
  <cp:keywords/>
  <dc:description/>
  <cp:lastModifiedBy>St Wenceslaus</cp:lastModifiedBy>
  <cp:revision>2</cp:revision>
  <dcterms:created xsi:type="dcterms:W3CDTF">2024-05-06T13:06:00Z</dcterms:created>
  <dcterms:modified xsi:type="dcterms:W3CDTF">2024-05-08T14:00:00Z</dcterms:modified>
</cp:coreProperties>
</file>