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85231" w14:textId="1F5E78DC" w:rsidR="00FC3F4C" w:rsidRPr="00FC3F4C" w:rsidRDefault="00FC3F4C" w:rsidP="00FC3F4C">
      <w:pPr>
        <w:jc w:val="center"/>
        <w:rPr>
          <w:sz w:val="28"/>
          <w:szCs w:val="28"/>
        </w:rPr>
      </w:pPr>
      <w:r w:rsidRPr="00FC3F4C">
        <w:rPr>
          <w:sz w:val="28"/>
          <w:szCs w:val="28"/>
        </w:rPr>
        <w:t>St. Wenceslaus Church</w:t>
      </w:r>
    </w:p>
    <w:p w14:paraId="2D3D8AAC" w14:textId="27669F74" w:rsidR="00FC3F4C" w:rsidRDefault="00FC3F4C" w:rsidP="00FC3F4C">
      <w:pPr>
        <w:jc w:val="center"/>
      </w:pPr>
      <w:r>
        <w:t>Finance Council Meeting</w:t>
      </w:r>
    </w:p>
    <w:p w14:paraId="445EC672" w14:textId="17E6191B" w:rsidR="00FC3F4C" w:rsidRDefault="00FF74EE" w:rsidP="00FC3F4C">
      <w:pPr>
        <w:jc w:val="center"/>
      </w:pPr>
      <w:r>
        <w:t>July</w:t>
      </w:r>
      <w:r w:rsidR="00FC3F4C">
        <w:t xml:space="preserve"> 21, 2024</w:t>
      </w:r>
    </w:p>
    <w:p w14:paraId="7F2CB1A1" w14:textId="77777777" w:rsidR="00FC3F4C" w:rsidRDefault="00FC3F4C" w:rsidP="00FC3F4C">
      <w:pPr>
        <w:jc w:val="center"/>
      </w:pPr>
    </w:p>
    <w:p w14:paraId="63026738" w14:textId="0F04E004" w:rsidR="00FC3F4C" w:rsidRDefault="00FC3F4C" w:rsidP="00FC3F4C">
      <w:r>
        <w:t xml:space="preserve">Members Present: Mary Leon, </w:t>
      </w:r>
      <w:r w:rsidR="00EF2210">
        <w:t>Don Les, and Dan Somero</w:t>
      </w:r>
    </w:p>
    <w:p w14:paraId="6BFCFEF1" w14:textId="77777777" w:rsidR="00EC785A" w:rsidRDefault="00EC785A" w:rsidP="00FC3F4C"/>
    <w:p w14:paraId="6226617D" w14:textId="59251DC2" w:rsidR="00FC3F4C" w:rsidRDefault="00FC3F4C" w:rsidP="00FC3F4C">
      <w:r>
        <w:t xml:space="preserve">Members Absent: </w:t>
      </w:r>
      <w:r w:rsidR="00EF2210">
        <w:t xml:space="preserve">Kimberly Prisk, </w:t>
      </w:r>
      <w:r>
        <w:t>Sander Scott</w:t>
      </w:r>
    </w:p>
    <w:p w14:paraId="57706C58" w14:textId="77777777" w:rsidR="00EC785A" w:rsidRDefault="00EC785A" w:rsidP="00FC3F4C"/>
    <w:p w14:paraId="4836E7FA" w14:textId="2630DF83" w:rsidR="00FC3F4C" w:rsidRDefault="00FC3F4C" w:rsidP="00FC3F4C">
      <w:r>
        <w:t>Others Present: Deacon Martin Korson, Sherri Patterson</w:t>
      </w:r>
    </w:p>
    <w:p w14:paraId="0ACA1574" w14:textId="77777777" w:rsidR="00EC785A" w:rsidRDefault="00EC785A" w:rsidP="00FC3F4C"/>
    <w:p w14:paraId="5925F566" w14:textId="6E24A540" w:rsidR="00EC785A" w:rsidRDefault="00EC785A" w:rsidP="00FC3F4C">
      <w:r>
        <w:t>The Finance Council Meeting commenced at 9:</w:t>
      </w:r>
      <w:r w:rsidR="00EF2210">
        <w:t>3</w:t>
      </w:r>
      <w:r>
        <w:t>0 a.m.</w:t>
      </w:r>
    </w:p>
    <w:p w14:paraId="435D3988" w14:textId="77777777" w:rsidR="00FC3F4C" w:rsidRDefault="00FC3F4C" w:rsidP="00FC3F4C"/>
    <w:p w14:paraId="2362505D" w14:textId="1E526C28" w:rsidR="00FC3F4C" w:rsidRDefault="00FC3F4C" w:rsidP="00FC3F4C">
      <w:r>
        <w:t xml:space="preserve">Opening Prayer: </w:t>
      </w:r>
      <w:r w:rsidR="00D71AD4">
        <w:t>N/A</w:t>
      </w:r>
    </w:p>
    <w:p w14:paraId="313A071C" w14:textId="77777777" w:rsidR="00FC3F4C" w:rsidRDefault="00FC3F4C" w:rsidP="00FC3F4C"/>
    <w:p w14:paraId="2E8D6217" w14:textId="7A52C8BA" w:rsidR="00FC3F4C" w:rsidRDefault="00FC3F4C" w:rsidP="00FC3F4C">
      <w:r>
        <w:t>The January 28, 2024, Finance Council Meeting Minutes were not avai</w:t>
      </w:r>
      <w:r w:rsidR="00EF2210">
        <w:t>lable</w:t>
      </w:r>
      <w:r>
        <w:t>.</w:t>
      </w:r>
      <w:r w:rsidR="00EF2210">
        <w:tab/>
      </w:r>
      <w:r w:rsidR="00EF2210">
        <w:tab/>
      </w:r>
      <w:r w:rsidR="00EF2210">
        <w:tab/>
        <w:t xml:space="preserve">         The April 21, 2024, Finance Council Meeting Minutes were not approved.</w:t>
      </w:r>
    </w:p>
    <w:p w14:paraId="71001DA6" w14:textId="77777777" w:rsidR="00FC3F4C" w:rsidRDefault="00FC3F4C" w:rsidP="00FC3F4C"/>
    <w:p w14:paraId="056F36E9" w14:textId="1A0D8C77" w:rsidR="00FC3F4C" w:rsidRDefault="00FC3F4C" w:rsidP="00FC3F4C">
      <w:r>
        <w:t>Visitor Input</w:t>
      </w:r>
      <w:r w:rsidR="00C0554B">
        <w:t>: N</w:t>
      </w:r>
      <w:r w:rsidR="00EF2210">
        <w:t>/A</w:t>
      </w:r>
    </w:p>
    <w:p w14:paraId="0442EA7D" w14:textId="77777777" w:rsidR="00C0554B" w:rsidRDefault="00C0554B" w:rsidP="00FC3F4C"/>
    <w:p w14:paraId="72F20063" w14:textId="1E430DA5" w:rsidR="00C0554B" w:rsidRDefault="00C0554B" w:rsidP="00FC3F4C">
      <w:r>
        <w:t>The quarter ending, 0</w:t>
      </w:r>
      <w:r w:rsidR="00EF2210">
        <w:t>6</w:t>
      </w:r>
      <w:r>
        <w:t>/3</w:t>
      </w:r>
      <w:r w:rsidR="00EF2210">
        <w:t>0</w:t>
      </w:r>
      <w:r>
        <w:t xml:space="preserve">/2024, Statement of Financial </w:t>
      </w:r>
      <w:r w:rsidR="0051000D">
        <w:t xml:space="preserve">Position </w:t>
      </w:r>
      <w:r>
        <w:t>and supporting report, Asset Account Activity</w:t>
      </w:r>
      <w:r w:rsidR="0051000D">
        <w:t xml:space="preserve"> </w:t>
      </w:r>
      <w:r w:rsidR="00EF2210">
        <w:t>were reviewed.  M</w:t>
      </w:r>
      <w:r w:rsidR="0051000D">
        <w:t>otion to approve by</w:t>
      </w:r>
      <w:r w:rsidR="00EF2210">
        <w:t xml:space="preserve"> Don Les and </w:t>
      </w:r>
      <w:r w:rsidR="0051000D">
        <w:t xml:space="preserve">seconded by Mary Leon.  </w:t>
      </w:r>
      <w:r w:rsidR="00493492">
        <w:t xml:space="preserve">The </w:t>
      </w:r>
      <w:r w:rsidR="0051000D">
        <w:t>Tithing Repor</w:t>
      </w:r>
      <w:r w:rsidR="00493492">
        <w:t>t was reviewed.  Additional recipients to be discussed.  Feed The Poor $1,000.00.  Motion to approve by Deacon Martin Korson and seconded by Dan Somero.</w:t>
      </w:r>
    </w:p>
    <w:p w14:paraId="08439D69" w14:textId="77777777" w:rsidR="00FC5725" w:rsidRDefault="00FC5725" w:rsidP="00FC3F4C"/>
    <w:p w14:paraId="39E0A731" w14:textId="718BE9A4" w:rsidR="00FC5725" w:rsidRDefault="00FC5725" w:rsidP="00FC3F4C">
      <w:r>
        <w:t xml:space="preserve">The quarter </w:t>
      </w:r>
      <w:r w:rsidR="00084710">
        <w:t>ending, 0</w:t>
      </w:r>
      <w:r w:rsidR="00493492">
        <w:t>6</w:t>
      </w:r>
      <w:r w:rsidR="00084710">
        <w:t>/3</w:t>
      </w:r>
      <w:r w:rsidR="00493492">
        <w:t>0</w:t>
      </w:r>
      <w:r w:rsidR="00084710">
        <w:t>/2024, Statement of Financial Income and Expenses and supporting report, Expense Detail Report were reviewed.</w:t>
      </w:r>
      <w:r w:rsidR="00493492">
        <w:t xml:space="preserve">  Chicken Dinner &amp; Yard Sale Income, Broadband hook up, and propane expenses were discussed. </w:t>
      </w:r>
      <w:r w:rsidR="00084710">
        <w:t xml:space="preserve">Motion to approve by </w:t>
      </w:r>
      <w:r w:rsidR="00493492">
        <w:t>Mary Leom</w:t>
      </w:r>
      <w:r w:rsidR="00084710">
        <w:t xml:space="preserve"> and seconded by </w:t>
      </w:r>
      <w:r w:rsidR="00493492">
        <w:t>Don Les</w:t>
      </w:r>
      <w:r w:rsidR="00084710">
        <w:t>.</w:t>
      </w:r>
    </w:p>
    <w:p w14:paraId="504A9715" w14:textId="77777777" w:rsidR="00084710" w:rsidRDefault="00084710" w:rsidP="00FC3F4C"/>
    <w:p w14:paraId="137DEEA9" w14:textId="513A55E3" w:rsidR="00084710" w:rsidRDefault="00084710" w:rsidP="00FC3F4C">
      <w:r>
        <w:t>Administrator Report by Deacon Martin Korson:</w:t>
      </w:r>
    </w:p>
    <w:p w14:paraId="34F9A9FB" w14:textId="5C0DB3FF" w:rsidR="00084710" w:rsidRDefault="00493492" w:rsidP="00084710">
      <w:pPr>
        <w:pStyle w:val="ListParagraph"/>
        <w:numPr>
          <w:ilvl w:val="0"/>
          <w:numId w:val="1"/>
        </w:numPr>
      </w:pPr>
      <w:r>
        <w:t>Outdoor Electrical Issue Discussion.</w:t>
      </w:r>
    </w:p>
    <w:p w14:paraId="76B2B95D" w14:textId="59B8E63A" w:rsidR="003D3C33" w:rsidRDefault="00493492" w:rsidP="00084710">
      <w:pPr>
        <w:pStyle w:val="ListParagraph"/>
        <w:numPr>
          <w:ilvl w:val="0"/>
          <w:numId w:val="1"/>
        </w:numPr>
      </w:pPr>
      <w:r>
        <w:t>Window Project Ongoing</w:t>
      </w:r>
      <w:r w:rsidR="003D3C33">
        <w:t>.</w:t>
      </w:r>
    </w:p>
    <w:p w14:paraId="1824A1E3" w14:textId="1107ACFC" w:rsidR="003D3C33" w:rsidRDefault="00493492" w:rsidP="00084710">
      <w:pPr>
        <w:pStyle w:val="ListParagraph"/>
        <w:numPr>
          <w:ilvl w:val="0"/>
          <w:numId w:val="1"/>
        </w:numPr>
      </w:pPr>
      <w:r>
        <w:lastRenderedPageBreak/>
        <w:t>Possible Bathroom in Church</w:t>
      </w:r>
      <w:r w:rsidR="003D3C33">
        <w:t>.</w:t>
      </w:r>
    </w:p>
    <w:p w14:paraId="770E16C0" w14:textId="07463738" w:rsidR="003D3C33" w:rsidRDefault="00493492" w:rsidP="00084710">
      <w:pPr>
        <w:pStyle w:val="ListParagraph"/>
        <w:numPr>
          <w:ilvl w:val="0"/>
          <w:numId w:val="1"/>
        </w:numPr>
      </w:pPr>
      <w:r>
        <w:t>Trash Receptacle in Cemetery</w:t>
      </w:r>
      <w:r w:rsidR="003D3C33">
        <w:t>.</w:t>
      </w:r>
    </w:p>
    <w:p w14:paraId="25C64982" w14:textId="1D2B7C83" w:rsidR="00EC785A" w:rsidRDefault="00493492" w:rsidP="00493492">
      <w:pPr>
        <w:pStyle w:val="ListParagraph"/>
        <w:numPr>
          <w:ilvl w:val="0"/>
          <w:numId w:val="1"/>
        </w:numPr>
      </w:pPr>
      <w:r>
        <w:t>Need of 2</w:t>
      </w:r>
      <w:r w:rsidRPr="00493492">
        <w:rPr>
          <w:vertAlign w:val="superscript"/>
        </w:rPr>
        <w:t>nd</w:t>
      </w:r>
      <w:r>
        <w:t xml:space="preserve"> Counter for Sunday Offertory.  Don?</w:t>
      </w:r>
    </w:p>
    <w:p w14:paraId="093C7A78" w14:textId="77777777" w:rsidR="00EC785A" w:rsidRDefault="00EC785A" w:rsidP="00EC785A"/>
    <w:p w14:paraId="2D715508" w14:textId="2865EF2A" w:rsidR="00EC785A" w:rsidRDefault="00EC785A" w:rsidP="00D71AD4">
      <w:r>
        <w:t>Other Business:</w:t>
      </w:r>
      <w:r w:rsidR="00D71AD4">
        <w:t xml:space="preserve"> N/A</w:t>
      </w:r>
    </w:p>
    <w:p w14:paraId="0890203A" w14:textId="77777777" w:rsidR="00EC785A" w:rsidRDefault="00EC785A" w:rsidP="00EC785A"/>
    <w:p w14:paraId="77A0A5CF" w14:textId="04942C21" w:rsidR="00EC785A" w:rsidRDefault="00EC785A" w:rsidP="00EC785A">
      <w:r>
        <w:t xml:space="preserve">Next Meeting Date: Sunday, </w:t>
      </w:r>
      <w:r w:rsidR="00D71AD4">
        <w:t>10</w:t>
      </w:r>
      <w:r>
        <w:t>/2</w:t>
      </w:r>
      <w:r w:rsidR="00D71AD4">
        <w:t>7</w:t>
      </w:r>
      <w:r>
        <w:t>/2024 following Mass.</w:t>
      </w:r>
    </w:p>
    <w:p w14:paraId="456F6D64" w14:textId="77777777" w:rsidR="009B7A24" w:rsidRDefault="009B7A24" w:rsidP="00EC785A"/>
    <w:p w14:paraId="46A53F12" w14:textId="7B6B7C70" w:rsidR="00D71AD4" w:rsidRDefault="009B7A24" w:rsidP="00EC785A">
      <w:r>
        <w:t>Closing Prayer</w:t>
      </w:r>
      <w:r w:rsidR="00EF2210">
        <w:t>:</w:t>
      </w:r>
      <w:r>
        <w:t xml:space="preserve"> </w:t>
      </w:r>
      <w:r w:rsidR="00D71AD4">
        <w:t>N/A</w:t>
      </w:r>
    </w:p>
    <w:p w14:paraId="37AAE3D3" w14:textId="77777777" w:rsidR="00D71AD4" w:rsidRDefault="00D71AD4" w:rsidP="00EC785A"/>
    <w:p w14:paraId="56A633F6" w14:textId="4660A484" w:rsidR="009B7A24" w:rsidRDefault="00D71AD4" w:rsidP="00EC785A">
      <w:r>
        <w:t>The Finance Council M</w:t>
      </w:r>
      <w:r w:rsidR="009B7A24">
        <w:t>eeting adjourned at 10:</w:t>
      </w:r>
      <w:r>
        <w:t>00</w:t>
      </w:r>
      <w:r w:rsidR="009B7A24">
        <w:t xml:space="preserve"> a.m.</w:t>
      </w:r>
    </w:p>
    <w:p w14:paraId="01F21934" w14:textId="77777777" w:rsidR="009B7A24" w:rsidRDefault="009B7A24" w:rsidP="00EC785A"/>
    <w:p w14:paraId="691B742E" w14:textId="385A3B8C" w:rsidR="009B7A24" w:rsidRDefault="009B7A24" w:rsidP="00EC785A">
      <w:r>
        <w:t>Meeting notes were taken by Sherri Patterson.  Minutes typed by Jacqueline Bunek.</w:t>
      </w:r>
    </w:p>
    <w:p w14:paraId="793D092D" w14:textId="77777777" w:rsidR="0051000D" w:rsidRDefault="0051000D" w:rsidP="00FC3F4C"/>
    <w:p w14:paraId="576C2609" w14:textId="77777777" w:rsidR="0051000D" w:rsidRDefault="0051000D" w:rsidP="00FC3F4C"/>
    <w:sectPr w:rsidR="0051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43873"/>
    <w:multiLevelType w:val="hybridMultilevel"/>
    <w:tmpl w:val="9468F25C"/>
    <w:lvl w:ilvl="0" w:tplc="7C80DE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356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4C"/>
    <w:rsid w:val="00084710"/>
    <w:rsid w:val="00274BDA"/>
    <w:rsid w:val="003D3C33"/>
    <w:rsid w:val="00493492"/>
    <w:rsid w:val="0051000D"/>
    <w:rsid w:val="005B27EC"/>
    <w:rsid w:val="009B7A24"/>
    <w:rsid w:val="00C0554B"/>
    <w:rsid w:val="00D71AD4"/>
    <w:rsid w:val="00EC785A"/>
    <w:rsid w:val="00EF2210"/>
    <w:rsid w:val="00FC3F4C"/>
    <w:rsid w:val="00FC5725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92EF"/>
  <w15:chartTrackingRefBased/>
  <w15:docId w15:val="{20A17251-E336-4706-9A9A-2F10988D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Wenceslaus</dc:creator>
  <cp:keywords/>
  <dc:description/>
  <cp:lastModifiedBy>St Wenceslaus</cp:lastModifiedBy>
  <cp:revision>3</cp:revision>
  <dcterms:created xsi:type="dcterms:W3CDTF">2024-10-21T16:57:00Z</dcterms:created>
  <dcterms:modified xsi:type="dcterms:W3CDTF">2024-10-21T17:20:00Z</dcterms:modified>
</cp:coreProperties>
</file>